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25D90" w14:textId="5EE26BD9" w:rsidR="00E42019" w:rsidRPr="00243E42" w:rsidRDefault="00000000">
      <w:pPr>
        <w:rPr>
          <w:b/>
          <w:bCs/>
          <w:sz w:val="28"/>
          <w:szCs w:val="28"/>
        </w:rPr>
      </w:pPr>
      <w:r>
        <w:rPr>
          <w:noProof/>
        </w:rPr>
        <w:pict w14:anchorId="2A56CC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70.95pt;margin-top:0;width:96.7pt;height:133.05pt;z-index:-251658752;mso-position-horizontal-relative:text;mso-position-vertical-relative:text" wrapcoords="-72 0 -72 21548 21600 21548 21600 0 -72 0">
            <v:imagedata r:id="rId5" o:title="LOGO-BG"/>
            <w10:wrap type="tight"/>
          </v:shape>
        </w:pict>
      </w:r>
      <w:r w:rsidR="00B71D84" w:rsidRPr="00243E42">
        <w:rPr>
          <w:b/>
          <w:bCs/>
          <w:sz w:val="28"/>
          <w:szCs w:val="28"/>
        </w:rPr>
        <w:t>INSCHRIJFAVOND  STEENWERPEN BEEMSTER FEESTWEEK</w:t>
      </w:r>
    </w:p>
    <w:p w14:paraId="15A44D94" w14:textId="7BFFA5EE" w:rsidR="00B71D84" w:rsidRDefault="00B71D84">
      <w:r>
        <w:t>Op dinsdag 2</w:t>
      </w:r>
      <w:r w:rsidR="00EA228E">
        <w:t>8</w:t>
      </w:r>
      <w:r>
        <w:t xml:space="preserve"> juli 202</w:t>
      </w:r>
      <w:r w:rsidR="00F716E6">
        <w:t>6</w:t>
      </w:r>
      <w:r>
        <w:t xml:space="preserve"> gaan we weer steenwerpen op de marktpleinen van Middenbeemster</w:t>
      </w:r>
      <w:r w:rsidR="00723110">
        <w:t xml:space="preserve">. </w:t>
      </w:r>
      <w:r>
        <w:t xml:space="preserve">De ploegen gooien deze dag van 13.30  tot uiterlijk 15.30 uur. Opgeven is alleen mogelijk op de inschrijfavond op </w:t>
      </w:r>
      <w:r w:rsidRPr="005B1B3E">
        <w:rPr>
          <w:b/>
          <w:bCs/>
          <w:u w:val="single"/>
        </w:rPr>
        <w:t xml:space="preserve">dinsdagavond </w:t>
      </w:r>
      <w:r w:rsidR="00EA228E">
        <w:rPr>
          <w:b/>
          <w:bCs/>
          <w:u w:val="single"/>
        </w:rPr>
        <w:t>30</w:t>
      </w:r>
      <w:r w:rsidR="00BA3E25" w:rsidRPr="005B1B3E">
        <w:rPr>
          <w:b/>
          <w:bCs/>
          <w:u w:val="single"/>
        </w:rPr>
        <w:t xml:space="preserve"> ju</w:t>
      </w:r>
      <w:r w:rsidR="00EA228E">
        <w:rPr>
          <w:b/>
          <w:bCs/>
          <w:u w:val="single"/>
        </w:rPr>
        <w:t>n</w:t>
      </w:r>
      <w:r w:rsidR="00BA3E25" w:rsidRPr="005B1B3E">
        <w:rPr>
          <w:b/>
          <w:bCs/>
          <w:u w:val="single"/>
        </w:rPr>
        <w:t>i 202</w:t>
      </w:r>
      <w:r w:rsidR="00EA228E">
        <w:rPr>
          <w:b/>
          <w:bCs/>
          <w:u w:val="single"/>
        </w:rPr>
        <w:t>6</w:t>
      </w:r>
      <w:r w:rsidR="00BA3E25">
        <w:t xml:space="preserve"> </w:t>
      </w:r>
      <w:r>
        <w:t xml:space="preserve">bij Café De Oude Munt tussen </w:t>
      </w:r>
      <w:proofErr w:type="gramStart"/>
      <w:r>
        <w:t>19.00  en</w:t>
      </w:r>
      <w:proofErr w:type="gramEnd"/>
      <w:r>
        <w:t xml:space="preserve"> 19.45 uur. Er kunnen maximaal  130 ploegen worden opgegeven voor dit evenement.</w:t>
      </w:r>
    </w:p>
    <w:p w14:paraId="781E1D08" w14:textId="3714EE9A" w:rsidR="00B71D84" w:rsidRDefault="008A5EF0">
      <w:r>
        <w:t>Voorwaarden om mee te kunnen doen:</w:t>
      </w:r>
    </w:p>
    <w:p w14:paraId="160445D3" w14:textId="77777777" w:rsidR="00170663" w:rsidRDefault="008A5EF0" w:rsidP="00170663">
      <w:pPr>
        <w:pStyle w:val="Lijstalinea"/>
        <w:numPr>
          <w:ilvl w:val="0"/>
          <w:numId w:val="1"/>
        </w:numPr>
      </w:pPr>
      <w:r>
        <w:t xml:space="preserve">Een ploeg bestaat uit 8 personen en een schrijver. </w:t>
      </w:r>
    </w:p>
    <w:p w14:paraId="047406AD" w14:textId="2E9CDC73" w:rsidR="00170663" w:rsidRDefault="008A5EF0" w:rsidP="00170663">
      <w:pPr>
        <w:pStyle w:val="Lijstalinea"/>
        <w:numPr>
          <w:ilvl w:val="0"/>
          <w:numId w:val="1"/>
        </w:numPr>
      </w:pPr>
      <w:r>
        <w:t>Het inschrijfformulier dient volledig te zijn</w:t>
      </w:r>
      <w:r w:rsidR="00170663">
        <w:t xml:space="preserve"> ingevuld (wordt gecontroleerd).</w:t>
      </w:r>
    </w:p>
    <w:p w14:paraId="7698798A" w14:textId="77777777" w:rsidR="00170663" w:rsidRDefault="008A5EF0" w:rsidP="00170663">
      <w:pPr>
        <w:pStyle w:val="Lijstalinea"/>
        <w:numPr>
          <w:ilvl w:val="0"/>
          <w:numId w:val="1"/>
        </w:numPr>
      </w:pPr>
      <w:r>
        <w:t xml:space="preserve">Er volgt een loting </w:t>
      </w:r>
      <w:r w:rsidR="007C3A7E">
        <w:t xml:space="preserve">vanaf </w:t>
      </w:r>
      <w:r>
        <w:t xml:space="preserve"> 20.00 uur wanneer er meer dan 130 ingevulde inschri</w:t>
      </w:r>
      <w:r w:rsidR="00170663">
        <w:t xml:space="preserve">jfformulieren zijn ingeleverd. </w:t>
      </w:r>
    </w:p>
    <w:p w14:paraId="59922D88" w14:textId="2ED5C9BB" w:rsidR="00170663" w:rsidRDefault="007C3A7E" w:rsidP="00170663">
      <w:pPr>
        <w:pStyle w:val="Lijstalinea"/>
        <w:numPr>
          <w:ilvl w:val="0"/>
          <w:numId w:val="1"/>
        </w:numPr>
      </w:pPr>
      <w:r>
        <w:t>Er mag door een bedrijf, vereniging, vriendengroep</w:t>
      </w:r>
      <w:r w:rsidR="008A5EF0">
        <w:t xml:space="preserve"> </w:t>
      </w:r>
      <w:proofErr w:type="spellStart"/>
      <w:r>
        <w:t>enz</w:t>
      </w:r>
      <w:proofErr w:type="spellEnd"/>
      <w:r>
        <w:t xml:space="preserve"> niet meer dan twee ploegen worden ingeschreven</w:t>
      </w:r>
      <w:r w:rsidR="00170663">
        <w:t>.</w:t>
      </w:r>
    </w:p>
    <w:p w14:paraId="102951AF" w14:textId="77777777" w:rsidR="00170663" w:rsidRDefault="007C3A7E" w:rsidP="00170663">
      <w:pPr>
        <w:pStyle w:val="Lijstalinea"/>
        <w:numPr>
          <w:ilvl w:val="0"/>
          <w:numId w:val="1"/>
        </w:numPr>
      </w:pPr>
      <w:r>
        <w:t xml:space="preserve">Per ploeg één inschrijfformulier. Blijkt tijdens de loting dat door een ploeg meerdere inschrijfformulieren zijn ingeleverd </w:t>
      </w:r>
      <w:r w:rsidR="008A5EF0">
        <w:t xml:space="preserve"> </w:t>
      </w:r>
      <w:r>
        <w:t>dan wordt deze ploeg van deelname aan het steenwerpen uitgesloten.</w:t>
      </w:r>
      <w:r w:rsidR="008A5EF0">
        <w:t xml:space="preserve">  </w:t>
      </w:r>
    </w:p>
    <w:p w14:paraId="07F0D945" w14:textId="3A8C7927" w:rsidR="00D23045" w:rsidRDefault="007C3A7E" w:rsidP="00170663">
      <w:pPr>
        <w:pStyle w:val="Lijstalinea"/>
        <w:numPr>
          <w:ilvl w:val="0"/>
          <w:numId w:val="1"/>
        </w:numPr>
      </w:pPr>
      <w:r>
        <w:t xml:space="preserve">Nadat een ploeg is ingeloot moet een afgevaardigde het inschrijfgeld </w:t>
      </w:r>
      <w:r w:rsidRPr="005B1B3E">
        <w:t>van €</w:t>
      </w:r>
      <w:r w:rsidR="00BA3E25" w:rsidRPr="005B1B3E">
        <w:t xml:space="preserve"> 3</w:t>
      </w:r>
      <w:r w:rsidR="00252CD8">
        <w:t>0</w:t>
      </w:r>
      <w:r w:rsidR="00BA3E25" w:rsidRPr="005B1B3E">
        <w:t>,</w:t>
      </w:r>
      <w:r w:rsidRPr="005B1B3E">
        <w:t>00</w:t>
      </w:r>
      <w:r>
        <w:t xml:space="preserve"> betalen.</w:t>
      </w:r>
      <w:r w:rsidR="00D23045">
        <w:t xml:space="preserve"> De inschrijving is na betaling definitief.  Zorg ervoor dat er tijdens de loting een afgevaardigde van je ploeg aanwezig is.</w:t>
      </w:r>
    </w:p>
    <w:p w14:paraId="7EE1E496" w14:textId="4159C28E" w:rsidR="00D23045" w:rsidRDefault="00D23045">
      <w:r>
        <w:t>----------------------------------------------------------------------------------------------------------------------------------</w:t>
      </w:r>
    </w:p>
    <w:p w14:paraId="5922CEC3" w14:textId="2C40B61A" w:rsidR="00D23045" w:rsidRPr="00170663" w:rsidRDefault="00D23045">
      <w:pPr>
        <w:rPr>
          <w:b/>
        </w:rPr>
      </w:pPr>
      <w:r w:rsidRPr="00170663">
        <w:rPr>
          <w:b/>
        </w:rPr>
        <w:t>INSCHRIJFFORMULIER  STE</w:t>
      </w:r>
      <w:r w:rsidR="005A2B6F">
        <w:rPr>
          <w:b/>
        </w:rPr>
        <w:t>ENWERPEN BEEMSTER FEESTWEEK 202</w:t>
      </w:r>
      <w:r w:rsidR="00EA228E">
        <w:rPr>
          <w:b/>
        </w:rPr>
        <w:t>6</w:t>
      </w:r>
    </w:p>
    <w:p w14:paraId="70AE4851" w14:textId="1AAE92EA" w:rsidR="00C802AF" w:rsidRDefault="00C802AF">
      <w:r>
        <w:t>Ploegnaam…………………………………………………………</w:t>
      </w:r>
      <w:r w:rsidR="000D670D">
        <w:t>………………………………………………………</w:t>
      </w:r>
      <w:proofErr w:type="gramStart"/>
      <w:r w:rsidR="000D670D">
        <w:t>…….</w:t>
      </w:r>
      <w:proofErr w:type="gramEnd"/>
      <w:r>
        <w:t>.</w:t>
      </w:r>
    </w:p>
    <w:p w14:paraId="478C7A17" w14:textId="4C3981FB" w:rsidR="00C802AF" w:rsidRDefault="00C802AF">
      <w:r>
        <w:t>Mailadres………………………………………………………</w:t>
      </w:r>
      <w:proofErr w:type="gramStart"/>
      <w:r>
        <w:t>…….</w:t>
      </w:r>
      <w:proofErr w:type="gramEnd"/>
      <w:r>
        <w:t>.</w:t>
      </w:r>
      <w:proofErr w:type="spellStart"/>
      <w:r>
        <w:t>Telnr</w:t>
      </w:r>
      <w:proofErr w:type="spellEnd"/>
      <w:r w:rsidR="000D670D">
        <w:t>……………………………………………………</w:t>
      </w:r>
    </w:p>
    <w:p w14:paraId="0048189E" w14:textId="5764AA97" w:rsidR="00C802AF" w:rsidRDefault="00C802AF">
      <w:r>
        <w:t>Contactpersoon……………………………………………………</w:t>
      </w:r>
      <w:r w:rsidR="000D670D">
        <w:t>……………………………………………………</w:t>
      </w:r>
      <w:proofErr w:type="gramStart"/>
      <w:r w:rsidR="000D670D">
        <w:t>…….</w:t>
      </w:r>
      <w:proofErr w:type="gramEnd"/>
      <w:r w:rsidR="000D670D">
        <w:t>.</w:t>
      </w:r>
    </w:p>
    <w:p w14:paraId="246FBC22" w14:textId="42218873" w:rsidR="009937FD" w:rsidRDefault="00C01EBF">
      <w:r>
        <w:t>Persoon 1………………………………………………………………………………………………………………………</w:t>
      </w:r>
      <w:r w:rsidR="009937FD">
        <w:t>…</w:t>
      </w:r>
    </w:p>
    <w:p w14:paraId="13A27193" w14:textId="77777777" w:rsidR="00553F29" w:rsidRDefault="009937FD">
      <w:r>
        <w:t>Persoon 2…………………………………………………………………………………………………………………………</w:t>
      </w:r>
    </w:p>
    <w:p w14:paraId="32705ADD" w14:textId="77777777" w:rsidR="00CE71D2" w:rsidRDefault="00553F29">
      <w:r>
        <w:t>Persoon 3…………………………………………………………………………………………………………………………</w:t>
      </w:r>
      <w:r w:rsidR="00CE71D2">
        <w:t>.</w:t>
      </w:r>
    </w:p>
    <w:p w14:paraId="38362607" w14:textId="77777777" w:rsidR="00CE71D2" w:rsidRDefault="00CE71D2">
      <w:r>
        <w:t>Persoon 4……………………………………………………………………………………………………………………………</w:t>
      </w:r>
    </w:p>
    <w:p w14:paraId="5CAFE6F6" w14:textId="77777777" w:rsidR="00CE71D2" w:rsidRDefault="00CE71D2">
      <w:r>
        <w:t>Persoon 5…………………………………………………………………………………………………………………………….</w:t>
      </w:r>
    </w:p>
    <w:p w14:paraId="29C39831" w14:textId="77777777" w:rsidR="00A8538C" w:rsidRDefault="00CE71D2">
      <w:r>
        <w:t>Persoon 6……………………………………………………………………………………………………………………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 w:rsidR="00A8538C">
        <w:t>.</w:t>
      </w:r>
    </w:p>
    <w:p w14:paraId="5AD3A81E" w14:textId="77777777" w:rsidR="00A8538C" w:rsidRDefault="00A8538C">
      <w:r>
        <w:t>Persoon 7…………………………………………………………………………………………………………………………….</w:t>
      </w:r>
    </w:p>
    <w:p w14:paraId="42839318" w14:textId="77777777" w:rsidR="00A8538C" w:rsidRDefault="00A8538C">
      <w:r>
        <w:t>Persoon 8……………………………………………………………………………………………………………………………</w:t>
      </w:r>
    </w:p>
    <w:p w14:paraId="3D8D5D55" w14:textId="77777777" w:rsidR="00D27085" w:rsidRDefault="00E719F3">
      <w:r>
        <w:t>Schrijver</w:t>
      </w:r>
      <w:r w:rsidR="00D27085">
        <w:t>………………………………………………………………………………………………………………………</w:t>
      </w:r>
      <w:proofErr w:type="gramStart"/>
      <w:r w:rsidR="00D27085">
        <w:t>…….</w:t>
      </w:r>
      <w:proofErr w:type="gramEnd"/>
      <w:r w:rsidR="00D27085">
        <w:t>.</w:t>
      </w:r>
    </w:p>
    <w:p w14:paraId="1388312A" w14:textId="42D25ABC" w:rsidR="00E264AB" w:rsidRPr="00170663" w:rsidRDefault="00F00C72">
      <w:pPr>
        <w:rPr>
          <w:b/>
        </w:rPr>
      </w:pPr>
      <w:r w:rsidRPr="00170663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="00D27085" w:rsidRPr="00170663">
        <w:rPr>
          <w:b/>
        </w:rPr>
        <w:t xml:space="preserve">Inleveren op </w:t>
      </w:r>
      <w:r w:rsidR="00FC011B" w:rsidRPr="00170663">
        <w:rPr>
          <w:b/>
        </w:rPr>
        <w:t>d</w:t>
      </w:r>
      <w:r w:rsidR="00D27085" w:rsidRPr="00170663">
        <w:rPr>
          <w:b/>
        </w:rPr>
        <w:t xml:space="preserve">insdag </w:t>
      </w:r>
      <w:r w:rsidR="00EA228E">
        <w:rPr>
          <w:b/>
        </w:rPr>
        <w:t>30</w:t>
      </w:r>
      <w:r w:rsidR="00BA3E25">
        <w:rPr>
          <w:b/>
        </w:rPr>
        <w:t xml:space="preserve"> ju</w:t>
      </w:r>
      <w:r w:rsidR="00EA228E">
        <w:rPr>
          <w:b/>
        </w:rPr>
        <w:t>n</w:t>
      </w:r>
      <w:r w:rsidR="00BA3E25">
        <w:rPr>
          <w:b/>
        </w:rPr>
        <w:t>i 202</w:t>
      </w:r>
      <w:r w:rsidR="00EA228E">
        <w:rPr>
          <w:b/>
        </w:rPr>
        <w:t>6</w:t>
      </w:r>
      <w:r w:rsidR="008A5EF0" w:rsidRPr="00170663">
        <w:rPr>
          <w:b/>
        </w:rPr>
        <w:t xml:space="preserve"> </w:t>
      </w:r>
      <w:r w:rsidR="00FC011B" w:rsidRPr="00170663">
        <w:rPr>
          <w:b/>
        </w:rPr>
        <w:t>tussen 19.00 en 19.45 uur</w:t>
      </w:r>
      <w:r w:rsidR="00E264AB" w:rsidRPr="00170663">
        <w:rPr>
          <w:b/>
        </w:rPr>
        <w:t xml:space="preserve"> in Café De Oude Munt</w:t>
      </w:r>
      <w:r w:rsidR="008A5EF0" w:rsidRPr="00170663">
        <w:rPr>
          <w:b/>
        </w:rPr>
        <w:t xml:space="preserve">   </w:t>
      </w:r>
    </w:p>
    <w:p w14:paraId="25AA6E01" w14:textId="33BA7786" w:rsidR="008A5EF0" w:rsidRDefault="008A5EF0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8A5E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A3549"/>
    <w:multiLevelType w:val="hybridMultilevel"/>
    <w:tmpl w:val="CC4ACBD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2786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D84"/>
    <w:rsid w:val="000C2C31"/>
    <w:rsid w:val="000D670D"/>
    <w:rsid w:val="00170663"/>
    <w:rsid w:val="00243E42"/>
    <w:rsid w:val="00252CD8"/>
    <w:rsid w:val="00547061"/>
    <w:rsid w:val="00553F29"/>
    <w:rsid w:val="005A2B6F"/>
    <w:rsid w:val="005B1B3E"/>
    <w:rsid w:val="00723110"/>
    <w:rsid w:val="007B4A63"/>
    <w:rsid w:val="007C3A7E"/>
    <w:rsid w:val="008A5EF0"/>
    <w:rsid w:val="009937FD"/>
    <w:rsid w:val="009C216B"/>
    <w:rsid w:val="009D5EA6"/>
    <w:rsid w:val="00A8538C"/>
    <w:rsid w:val="00B56816"/>
    <w:rsid w:val="00B71D84"/>
    <w:rsid w:val="00BA3E25"/>
    <w:rsid w:val="00BC51E0"/>
    <w:rsid w:val="00C01EBF"/>
    <w:rsid w:val="00C802AF"/>
    <w:rsid w:val="00CE71D2"/>
    <w:rsid w:val="00D23045"/>
    <w:rsid w:val="00D27085"/>
    <w:rsid w:val="00E264AB"/>
    <w:rsid w:val="00E42019"/>
    <w:rsid w:val="00E719F3"/>
    <w:rsid w:val="00E8224D"/>
    <w:rsid w:val="00EA228E"/>
    <w:rsid w:val="00F00C72"/>
    <w:rsid w:val="00F716E6"/>
    <w:rsid w:val="00FC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D920790"/>
  <w15:chartTrackingRefBased/>
  <w15:docId w15:val="{99CA8384-0B37-453A-A255-CD242F70F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06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Helder</dc:creator>
  <cp:keywords/>
  <dc:description/>
  <cp:lastModifiedBy>Dedy Postmus</cp:lastModifiedBy>
  <cp:revision>2</cp:revision>
  <dcterms:created xsi:type="dcterms:W3CDTF">2026-04-22T15:08:00Z</dcterms:created>
  <dcterms:modified xsi:type="dcterms:W3CDTF">2026-04-22T15:08:00Z</dcterms:modified>
</cp:coreProperties>
</file>